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E664A" w14:textId="18BF45B4" w:rsidR="00D863A7" w:rsidRDefault="007E1DF2" w:rsidP="007E1DF2">
      <w:pPr>
        <w:jc w:val="center"/>
        <w:rPr>
          <w:b/>
          <w:bCs/>
          <w:sz w:val="28"/>
          <w:szCs w:val="28"/>
        </w:rPr>
      </w:pPr>
      <w:r w:rsidRPr="007E1DF2">
        <w:rPr>
          <w:b/>
          <w:bCs/>
          <w:sz w:val="28"/>
          <w:szCs w:val="28"/>
        </w:rPr>
        <w:t>ANEXO I</w:t>
      </w:r>
      <w:r w:rsidR="00A93183">
        <w:rPr>
          <w:b/>
          <w:bCs/>
          <w:sz w:val="28"/>
          <w:szCs w:val="28"/>
        </w:rPr>
        <w:t>II</w:t>
      </w:r>
    </w:p>
    <w:p w14:paraId="2D64B8B8" w14:textId="1407D4D1" w:rsidR="007E1DF2" w:rsidRDefault="007E1DF2" w:rsidP="007E1DF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MODELO DE TERMO DE INTEGRIDADE</w:t>
      </w:r>
    </w:p>
    <w:p w14:paraId="0B7C243B" w14:textId="348697CB" w:rsidR="007E1DF2" w:rsidRDefault="007E1DF2" w:rsidP="007E1DF2">
      <w:pPr>
        <w:jc w:val="center"/>
        <w:rPr>
          <w:b/>
          <w:bCs/>
          <w:sz w:val="28"/>
          <w:szCs w:val="2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E1DF2" w14:paraId="0DFB9BE6" w14:textId="77777777" w:rsidTr="007E1DF2">
        <w:tc>
          <w:tcPr>
            <w:tcW w:w="8494" w:type="dxa"/>
          </w:tcPr>
          <w:p w14:paraId="57666348" w14:textId="15B5EC52" w:rsidR="007E1DF2" w:rsidRDefault="007E1DF2" w:rsidP="007E1DF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TERMO DE INTEGRIDADE</w:t>
            </w:r>
          </w:p>
        </w:tc>
      </w:tr>
      <w:tr w:rsidR="007E1DF2" w14:paraId="08EF3D04" w14:textId="77777777" w:rsidTr="007E1DF2">
        <w:tc>
          <w:tcPr>
            <w:tcW w:w="8494" w:type="dxa"/>
          </w:tcPr>
          <w:p w14:paraId="40CC05E2" w14:textId="77777777" w:rsidR="007E1DF2" w:rsidRDefault="007E1DF2" w:rsidP="007E1DF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Termo de Integridade e Ética:</w:t>
            </w:r>
          </w:p>
          <w:p w14:paraId="2220BAA9" w14:textId="77777777" w:rsidR="007E1DF2" w:rsidRDefault="007E1DF2" w:rsidP="007E1DF2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5A5358BF" w14:textId="77777777" w:rsidR="007E1DF2" w:rsidRDefault="007E1DF2" w:rsidP="007E1DF2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4DEC1D26" w14:textId="344E78CB" w:rsidR="007E1DF2" w:rsidRDefault="007E1DF2" w:rsidP="007E1D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</w:t>
            </w:r>
            <w:r w:rsidRPr="007E1DF2">
              <w:rPr>
                <w:sz w:val="24"/>
                <w:szCs w:val="24"/>
              </w:rPr>
              <w:t>Eu</w:t>
            </w:r>
            <w:r>
              <w:rPr>
                <w:sz w:val="24"/>
                <w:szCs w:val="24"/>
              </w:rPr>
              <w:t>, ___________________________representante legal da ____________________, regularmente inscrita no CNPJ sob o n°____, declaro, para os devidos fins, que a empresa/organização ora qualificada não prática e nem permite que pratiquem, sob sua esfera de atuação, atos que violem as leis, normas, regras e regulamentos vigentes no ordenamento jurídico brasileiro, que importem violação a direitos humanos.</w:t>
            </w:r>
          </w:p>
          <w:p w14:paraId="5E676659" w14:textId="77777777" w:rsidR="007E1DF2" w:rsidRDefault="007E1DF2" w:rsidP="007E1D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Outrossim, declaro que a empresa/entidade envida os melhores esforços para prevenir, mitigar e erradicar condutas inadequadas da sua atuação, pautando s</w:t>
            </w:r>
            <w:r w:rsidR="000D3C15">
              <w:rPr>
                <w:sz w:val="24"/>
                <w:szCs w:val="24"/>
              </w:rPr>
              <w:t>uas atividades nas melhores práticas do mercado, no que se refere ao respeito aos direitos humanos.</w:t>
            </w:r>
          </w:p>
          <w:p w14:paraId="67BCB70E" w14:textId="77777777" w:rsidR="000D3C15" w:rsidRDefault="000D3C15" w:rsidP="007E1D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Reconheço que o que subscrevo é verdade, sob as penas da lei.</w:t>
            </w:r>
          </w:p>
          <w:p w14:paraId="7B8278B5" w14:textId="77777777" w:rsidR="000D3C15" w:rsidRDefault="000D3C15" w:rsidP="007E1DF2">
            <w:pPr>
              <w:jc w:val="both"/>
              <w:rPr>
                <w:sz w:val="24"/>
                <w:szCs w:val="24"/>
              </w:rPr>
            </w:pPr>
          </w:p>
          <w:p w14:paraId="41E57E0F" w14:textId="77777777" w:rsidR="000D3C15" w:rsidRDefault="000D3C15" w:rsidP="007E1DF2">
            <w:pPr>
              <w:jc w:val="both"/>
              <w:rPr>
                <w:sz w:val="24"/>
                <w:szCs w:val="24"/>
              </w:rPr>
            </w:pPr>
          </w:p>
          <w:p w14:paraId="5D0C6E32" w14:textId="77777777" w:rsidR="000D3C15" w:rsidRDefault="000D3C15" w:rsidP="007E1DF2">
            <w:pPr>
              <w:jc w:val="both"/>
              <w:rPr>
                <w:sz w:val="24"/>
                <w:szCs w:val="24"/>
              </w:rPr>
            </w:pPr>
          </w:p>
          <w:p w14:paraId="3CCFBBBA" w14:textId="77777777" w:rsidR="000D3C15" w:rsidRDefault="000D3C15" w:rsidP="007E1D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LOCAL, DATA.</w:t>
            </w:r>
          </w:p>
          <w:p w14:paraId="129AEAC4" w14:textId="77777777" w:rsidR="000D3C15" w:rsidRDefault="000D3C15" w:rsidP="007E1D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Assinatura</w:t>
            </w:r>
          </w:p>
          <w:p w14:paraId="1BB14E24" w14:textId="77777777" w:rsidR="000D3C15" w:rsidRDefault="000D3C15" w:rsidP="007E1D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Cargo</w:t>
            </w:r>
          </w:p>
          <w:p w14:paraId="5C5D78C6" w14:textId="6E43DEE6" w:rsidR="000D3C15" w:rsidRPr="007E1DF2" w:rsidRDefault="000D3C15" w:rsidP="007E1D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CPF</w:t>
            </w:r>
          </w:p>
        </w:tc>
      </w:tr>
    </w:tbl>
    <w:p w14:paraId="2A7A0E9B" w14:textId="77777777" w:rsidR="007E1DF2" w:rsidRPr="007E1DF2" w:rsidRDefault="007E1DF2" w:rsidP="007E1DF2">
      <w:pPr>
        <w:jc w:val="center"/>
        <w:rPr>
          <w:b/>
          <w:bCs/>
          <w:sz w:val="24"/>
          <w:szCs w:val="24"/>
        </w:rPr>
      </w:pPr>
    </w:p>
    <w:sectPr w:rsidR="007E1DF2" w:rsidRPr="007E1D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DF2"/>
    <w:rsid w:val="000D3C15"/>
    <w:rsid w:val="002E6391"/>
    <w:rsid w:val="003C64C6"/>
    <w:rsid w:val="007E1DF2"/>
    <w:rsid w:val="009B668D"/>
    <w:rsid w:val="00A31FE0"/>
    <w:rsid w:val="00A93183"/>
    <w:rsid w:val="00BA4849"/>
    <w:rsid w:val="00D8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9ECD1"/>
  <w15:chartTrackingRefBased/>
  <w15:docId w15:val="{7E5013ED-FDE8-415C-91B1-2CD5F674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7E1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721</Characters>
  <Application>Microsoft Office Word</Application>
  <DocSecurity>0</DocSecurity>
  <Lines>25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MMFDH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Nildes Borges da Silva</dc:creator>
  <cp:keywords/>
  <dc:description/>
  <cp:lastModifiedBy>Luciana Junqueira Bianchini</cp:lastModifiedBy>
  <cp:revision>3</cp:revision>
  <cp:lastPrinted>2023-07-24T19:32:00Z</cp:lastPrinted>
  <dcterms:created xsi:type="dcterms:W3CDTF">2026-04-10T18:21:00Z</dcterms:created>
  <dcterms:modified xsi:type="dcterms:W3CDTF">2026-04-10T18:21:00Z</dcterms:modified>
</cp:coreProperties>
</file>